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50" w:rsidRDefault="00F4786D" w:rsidP="00F4786D">
      <w:pPr>
        <w:rPr>
          <w:rFonts w:eastAsia="Times New Roman"/>
          <w:noProof/>
        </w:rPr>
      </w:pPr>
      <w:r>
        <w:tab/>
      </w:r>
      <w:r>
        <w:tab/>
      </w:r>
      <w:r>
        <w:tab/>
      </w:r>
      <w:r>
        <w:tab/>
      </w:r>
    </w:p>
    <w:p w:rsidR="00F4786D" w:rsidRDefault="00F353F3" w:rsidP="00F4786D">
      <w:pPr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>
            <wp:extent cx="5676707" cy="1541145"/>
            <wp:effectExtent l="0" t="0" r="635" b="1905"/>
            <wp:docPr id="1" name="Picture 1" descr="cid:7473c8a3-72bf-48cd-980a-54066f3a6119@nam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473c8a3-72bf-48cd-980a-54066f3a6119@nam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867" cy="154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6D" w:rsidRDefault="0063552D" w:rsidP="0063552D">
      <w:pPr>
        <w:jc w:val="center"/>
        <w:rPr>
          <w:rFonts w:eastAsia="Times New Roman"/>
          <w:b/>
          <w:noProof/>
          <w:sz w:val="32"/>
          <w:szCs w:val="32"/>
        </w:rPr>
      </w:pPr>
      <w:r>
        <w:rPr>
          <w:rFonts w:eastAsia="Times New Roman"/>
          <w:b/>
          <w:noProof/>
          <w:sz w:val="32"/>
          <w:szCs w:val="32"/>
        </w:rPr>
        <w:t>2021 BEACH CUP RULES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>--Each division’s standing rules apply unless noted here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 xml:space="preserve">--Coin toss will determine home/visitor (winner picks), except for Championship Game 1, in which team emerging from Winner’s Bracket is home. 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>--3</w:t>
      </w:r>
      <w:r w:rsidRPr="0063552D">
        <w:rPr>
          <w:rFonts w:eastAsia="Times New Roman"/>
          <w:noProof/>
          <w:sz w:val="24"/>
          <w:szCs w:val="24"/>
          <w:vertAlign w:val="superscript"/>
        </w:rPr>
        <w:t>rd</w:t>
      </w:r>
      <w:r w:rsidRPr="0063552D">
        <w:rPr>
          <w:rFonts w:eastAsia="Times New Roman"/>
          <w:noProof/>
          <w:sz w:val="24"/>
          <w:szCs w:val="24"/>
        </w:rPr>
        <w:t xml:space="preserve"> base side occuppied by team on top line of bracket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>--There must be a winner of each game.  International Tie-Breaker in effect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>--Per game pitching limites remain in effect: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ab/>
        <w:t>- 8U 2 innings (may return for a 3</w:t>
      </w:r>
      <w:r w:rsidRPr="0063552D">
        <w:rPr>
          <w:rFonts w:eastAsia="Times New Roman"/>
          <w:noProof/>
          <w:sz w:val="24"/>
          <w:szCs w:val="24"/>
          <w:vertAlign w:val="superscript"/>
        </w:rPr>
        <w:t>rd</w:t>
      </w:r>
      <w:r w:rsidRPr="0063552D">
        <w:rPr>
          <w:rFonts w:eastAsia="Times New Roman"/>
          <w:noProof/>
          <w:sz w:val="24"/>
          <w:szCs w:val="24"/>
        </w:rPr>
        <w:t>, if game goes 5 innings)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ab/>
        <w:t>-10U – 3 innings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>--There is no “per week” pitching limit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>--Time Limits: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ab/>
        <w:t>- 8U 1 hour 30 minutes, NO NEW inning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ab/>
        <w:t>-10U 1 hour 30 minutes, NO NEW inning, 2 hour drop dead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>Championship Game(s) does not have a time limit: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ab/>
        <w:t>-8U – 5 innings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ab/>
        <w:t xml:space="preserve">-10U – 6 innings </w:t>
      </w:r>
    </w:p>
    <w:p w:rsidR="0063552D" w:rsidRP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>--Hit by pitch will be awarded first base.  Player does not have an option of hitting.</w:t>
      </w:r>
    </w:p>
    <w:p w:rsidR="0063552D" w:rsidRDefault="0063552D" w:rsidP="0063552D">
      <w:pPr>
        <w:rPr>
          <w:rFonts w:eastAsia="Times New Roman"/>
          <w:noProof/>
          <w:sz w:val="24"/>
          <w:szCs w:val="24"/>
        </w:rPr>
      </w:pPr>
      <w:r w:rsidRPr="0063552D">
        <w:rPr>
          <w:rFonts w:eastAsia="Times New Roman"/>
          <w:noProof/>
          <w:sz w:val="24"/>
          <w:szCs w:val="24"/>
        </w:rPr>
        <w:t>--Coach pitch (8U division) – During coach pitch, player in pitcher postion must keep one foot inside the circle.  Batter may be called out looking at strikes from coach.</w:t>
      </w:r>
    </w:p>
    <w:p w:rsidR="0063552D" w:rsidRPr="0063552D" w:rsidRDefault="0063552D" w:rsidP="0063552D">
      <w:pPr>
        <w:rPr>
          <w:rFonts w:eastAsia="Times New Roman"/>
          <w:b/>
          <w:noProof/>
          <w:sz w:val="24"/>
          <w:szCs w:val="24"/>
        </w:rPr>
      </w:pPr>
      <w:bookmarkStart w:id="0" w:name="_GoBack"/>
      <w:r w:rsidRPr="0063552D">
        <w:rPr>
          <w:rFonts w:eastAsia="Times New Roman"/>
          <w:b/>
          <w:noProof/>
          <w:sz w:val="24"/>
          <w:szCs w:val="24"/>
        </w:rPr>
        <w:t>If a team has only 8 players, they may be subject to taking an out the first time through the line up.</w:t>
      </w:r>
      <w:bookmarkEnd w:id="0"/>
    </w:p>
    <w:sectPr w:rsidR="0063552D" w:rsidRPr="0063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81"/>
    <w:rsid w:val="002F4BE9"/>
    <w:rsid w:val="003E1343"/>
    <w:rsid w:val="00417861"/>
    <w:rsid w:val="0063552D"/>
    <w:rsid w:val="00A67CFA"/>
    <w:rsid w:val="00BC379E"/>
    <w:rsid w:val="00CC2083"/>
    <w:rsid w:val="00D42281"/>
    <w:rsid w:val="00D92FF1"/>
    <w:rsid w:val="00F353F3"/>
    <w:rsid w:val="00F4786D"/>
    <w:rsid w:val="00F8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B9F0"/>
  <w15:chartTrackingRefBased/>
  <w15:docId w15:val="{EE8E9849-BD27-43A2-8A63-FEA6A273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473c8a3-72bf-48cd-980a-54066f3a6119@namprd0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Fawnda Sandoval</dc:creator>
  <cp:keywords/>
  <dc:description/>
  <cp:lastModifiedBy>Fawnda Sandoval</cp:lastModifiedBy>
  <cp:revision>2</cp:revision>
  <cp:lastPrinted>2021-03-25T20:22:00Z</cp:lastPrinted>
  <dcterms:created xsi:type="dcterms:W3CDTF">2021-06-03T19:41:00Z</dcterms:created>
  <dcterms:modified xsi:type="dcterms:W3CDTF">2021-06-03T19:41:00Z</dcterms:modified>
</cp:coreProperties>
</file>